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63C3" w14:textId="7A37CB58" w:rsidR="001E433A" w:rsidRDefault="001E433A" w:rsidP="007D1D42">
      <w:pPr>
        <w:pStyle w:val="Default"/>
        <w:rPr>
          <w:b/>
          <w:bCs/>
          <w:lang w:val="uk-UA"/>
        </w:rPr>
      </w:pPr>
    </w:p>
    <w:p w14:paraId="6BFF8752" w14:textId="40B806E2" w:rsidR="002E17EE" w:rsidRPr="002E17EE" w:rsidRDefault="002E17EE" w:rsidP="002E17EE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proofErr w:type="spellStart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Додаток</w:t>
      </w:r>
      <w:proofErr w:type="spellEnd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№</w:t>
      </w:r>
      <w:r w:rsidR="008328B5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r w:rsidR="00D20A58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101</w:t>
      </w:r>
      <w:bookmarkStart w:id="0" w:name="_GoBack"/>
      <w:bookmarkEnd w:id="0"/>
    </w:p>
    <w:p w14:paraId="44F73C91" w14:textId="77777777" w:rsidR="002E17EE" w:rsidRPr="002E17EE" w:rsidRDefault="002E17EE" w:rsidP="002E17EE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до наказу директора департаменту </w:t>
      </w:r>
      <w:proofErr w:type="spellStart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соціальної</w:t>
      </w:r>
      <w:proofErr w:type="spellEnd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політики</w:t>
      </w:r>
      <w:proofErr w:type="spellEnd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 </w:t>
      </w:r>
      <w:proofErr w:type="spellStart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міської</w:t>
      </w:r>
      <w:proofErr w:type="spellEnd"/>
      <w:proofErr w:type="gramEnd"/>
      <w:r w:rsidRPr="002E17EE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ради</w:t>
      </w:r>
    </w:p>
    <w:p w14:paraId="2BCE38A4" w14:textId="7D8D3653" w:rsidR="009F5A99" w:rsidRDefault="002E17EE" w:rsidP="009F5A99">
      <w:pPr>
        <w:ind w:left="5812"/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</w:pPr>
      <w:r w:rsidRPr="002E17EE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 </w:t>
      </w:r>
      <w:proofErr w:type="spellStart"/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від</w:t>
      </w:r>
      <w:proofErr w:type="spellEnd"/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 </w:t>
      </w:r>
      <w:r w:rsidR="007E562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0</w:t>
      </w:r>
      <w:r w:rsidR="00F274F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3</w:t>
      </w:r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.0</w:t>
      </w:r>
      <w:r w:rsidR="00F274F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1</w:t>
      </w:r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.202</w:t>
      </w:r>
      <w:r w:rsidR="00F274F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5</w:t>
      </w:r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. № </w:t>
      </w:r>
      <w:r w:rsidR="00F274F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3</w:t>
      </w:r>
      <w:r w:rsidR="004E154B" w:rsidRPr="004E154B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71DA6564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295D589" w14:textId="4E1CB001" w:rsidR="0020037C" w:rsidRDefault="007E562B" w:rsidP="00360DF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328B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0037C" w:rsidRPr="008328B5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6B4266" w:rsidRPr="008328B5">
        <w:rPr>
          <w:rFonts w:ascii="Times New Roman" w:hAnsi="Times New Roman"/>
          <w:b/>
          <w:i/>
          <w:color w:val="000000"/>
          <w:sz w:val="24"/>
          <w:szCs w:val="24"/>
        </w:rPr>
        <w:t>Призначенн</w:t>
      </w:r>
      <w:r w:rsidR="00D80E1D" w:rsidRPr="008328B5">
        <w:rPr>
          <w:rFonts w:ascii="Times New Roman" w:hAnsi="Times New Roman"/>
          <w:b/>
          <w:i/>
          <w:color w:val="000000"/>
          <w:sz w:val="24"/>
          <w:szCs w:val="24"/>
        </w:rPr>
        <w:t>я виплати дружинам  (чоловікам),</w:t>
      </w:r>
      <w:r w:rsidR="006B4266" w:rsidRPr="008328B5">
        <w:rPr>
          <w:rFonts w:ascii="Times New Roman" w:hAnsi="Times New Roman"/>
          <w:b/>
          <w:i/>
          <w:color w:val="000000"/>
          <w:sz w:val="24"/>
          <w:szCs w:val="24"/>
        </w:rPr>
        <w:t>якщо та (той) не одружилися вдруге. померлих громадян, смерть яких</w:t>
      </w:r>
      <w:r w:rsidR="00FB6301" w:rsidRPr="008328B5">
        <w:rPr>
          <w:rFonts w:ascii="Times New Roman" w:hAnsi="Times New Roman"/>
          <w:b/>
          <w:i/>
          <w:color w:val="000000"/>
          <w:sz w:val="24"/>
          <w:szCs w:val="24"/>
        </w:rPr>
        <w:t xml:space="preserve"> пов’яза</w:t>
      </w:r>
      <w:r w:rsidR="00D24E9A" w:rsidRPr="008328B5">
        <w:rPr>
          <w:rFonts w:ascii="Times New Roman" w:hAnsi="Times New Roman"/>
          <w:b/>
          <w:i/>
          <w:color w:val="000000"/>
          <w:sz w:val="24"/>
          <w:szCs w:val="24"/>
        </w:rPr>
        <w:t>на з Чорнобильською катастрофою,</w:t>
      </w:r>
      <w:r w:rsidR="00FB6301" w:rsidRPr="008328B5">
        <w:rPr>
          <w:rFonts w:ascii="Times New Roman" w:hAnsi="Times New Roman"/>
          <w:b/>
          <w:i/>
          <w:color w:val="000000"/>
          <w:sz w:val="24"/>
          <w:szCs w:val="24"/>
        </w:rPr>
        <w:t xml:space="preserve"> участю у ліквідації</w:t>
      </w:r>
      <w:r w:rsidR="00D24E9A" w:rsidRPr="008328B5">
        <w:rPr>
          <w:rFonts w:ascii="Times New Roman" w:hAnsi="Times New Roman"/>
          <w:b/>
          <w:i/>
          <w:color w:val="000000"/>
          <w:sz w:val="24"/>
          <w:szCs w:val="24"/>
        </w:rPr>
        <w:t xml:space="preserve"> наслідків інших ядерних аварій,</w:t>
      </w:r>
      <w:r w:rsidR="00FB6301" w:rsidRPr="008328B5">
        <w:rPr>
          <w:rFonts w:ascii="Times New Roman" w:hAnsi="Times New Roman"/>
          <w:b/>
          <w:i/>
          <w:color w:val="000000"/>
          <w:sz w:val="24"/>
          <w:szCs w:val="24"/>
        </w:rPr>
        <w:t xml:space="preserve"> у ядерних </w:t>
      </w:r>
      <w:proofErr w:type="spellStart"/>
      <w:r w:rsidR="00FB6301" w:rsidRPr="008328B5">
        <w:rPr>
          <w:rFonts w:ascii="Times New Roman" w:hAnsi="Times New Roman"/>
          <w:b/>
          <w:i/>
          <w:color w:val="000000"/>
          <w:sz w:val="24"/>
          <w:szCs w:val="24"/>
        </w:rPr>
        <w:t>випробовуваннях</w:t>
      </w:r>
      <w:proofErr w:type="spellEnd"/>
      <w:r w:rsidR="00FB6301" w:rsidRPr="008328B5">
        <w:rPr>
          <w:rFonts w:ascii="Times New Roman" w:hAnsi="Times New Roman"/>
          <w:b/>
          <w:i/>
          <w:color w:val="000000"/>
          <w:sz w:val="24"/>
          <w:szCs w:val="24"/>
        </w:rPr>
        <w:t>, військових навчаннях із застосуванням ядерної зброї, у складанні ядерних зарядів та здійсненні на них регламентованих робіт</w:t>
      </w:r>
      <w:r w:rsidR="0020037C" w:rsidRPr="008328B5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6AB70DAA" w14:textId="77777777" w:rsidR="004E154B" w:rsidRPr="008328B5" w:rsidRDefault="004E154B" w:rsidP="00360D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5982"/>
      </w:tblGrid>
      <w:tr w:rsidR="00915959" w:rsidRPr="00915959" w14:paraId="4F27A751" w14:textId="77777777" w:rsidTr="000C3A5A">
        <w:trPr>
          <w:trHeight w:val="227"/>
          <w:jc w:val="center"/>
        </w:trPr>
        <w:tc>
          <w:tcPr>
            <w:tcW w:w="1023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0C3A5A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0C3A5A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42DB6FF5" w:rsidR="004C718C" w:rsidRPr="00AE3C21" w:rsidRDefault="004C718C" w:rsidP="000C3A5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D0422">
              <w:rPr>
                <w:lang w:val="uk-UA"/>
              </w:rPr>
              <w:t>0</w:t>
            </w:r>
            <w:r w:rsidR="000C3A5A">
              <w:rPr>
                <w:lang w:val="uk-UA"/>
              </w:rPr>
              <w:t>5</w:t>
            </w:r>
            <w:r w:rsidR="008D0422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0C3A5A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4F7AD910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36E622D0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57F9D3B" w:rsidR="00915959" w:rsidRPr="00B91949" w:rsidRDefault="00F274FB" w:rsidP="000C3A5A">
            <w:r w:rsidRPr="00F274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0C3A5A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3AF02518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29CBE283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0C3A5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DBD86D2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AE9E7DA" w14:textId="03E313F0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0C3A5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A706D90" w14:textId="77777777" w:rsidR="000C3A5A" w:rsidRPr="000C3A5A" w:rsidRDefault="000C3A5A" w:rsidP="000C3A5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0C3A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0627FF37" w14:textId="77777777" w:rsidR="000C3A5A" w:rsidRPr="000C3A5A" w:rsidRDefault="000C3A5A" w:rsidP="000C3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0C3A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4776828C" w:rsidR="00915959" w:rsidRPr="00570C03" w:rsidRDefault="000C3A5A" w:rsidP="000C3A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3A5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8D0422" w14:paraId="4A835BA5" w14:textId="77777777" w:rsidTr="000C3A5A">
        <w:trPr>
          <w:trHeight w:val="111"/>
          <w:jc w:val="center"/>
        </w:trPr>
        <w:tc>
          <w:tcPr>
            <w:tcW w:w="10230" w:type="dxa"/>
            <w:gridSpan w:val="3"/>
          </w:tcPr>
          <w:p w14:paraId="148EEF69" w14:textId="12E1774F" w:rsidR="003F6001" w:rsidRPr="008D042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8D042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8D0422" w14:paraId="21B0ACE7" w14:textId="77777777" w:rsidTr="000C3A5A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8D0422" w:rsidRDefault="009467DF">
            <w:pPr>
              <w:pStyle w:val="Default"/>
              <w:rPr>
                <w:lang w:val="uk-UA"/>
              </w:rPr>
            </w:pPr>
            <w:r w:rsidRPr="008D0422"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716514BB" w14:textId="0FC6FBE9" w:rsidR="009467DF" w:rsidRPr="008D0422" w:rsidRDefault="009467DF">
            <w:pPr>
              <w:pStyle w:val="Default"/>
              <w:rPr>
                <w:i/>
                <w:iCs/>
                <w:lang w:val="uk-UA"/>
              </w:rPr>
            </w:pPr>
            <w:r w:rsidRPr="008D0422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62B1DB3B" w14:textId="77777777" w:rsidR="000C7C29" w:rsidRDefault="008A2FC5" w:rsidP="008A2FC5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FC5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  <w:p w14:paraId="62C54099" w14:textId="77777777" w:rsidR="007E562B" w:rsidRPr="007E562B" w:rsidRDefault="007E562B" w:rsidP="007E562B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адміністративні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62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proofErr w:type="gram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06.09.2012 р. № 5203-VI; </w:t>
            </w:r>
          </w:p>
          <w:p w14:paraId="4DD93AC6" w14:textId="1BF85DCA" w:rsidR="007E562B" w:rsidRPr="007E562B" w:rsidRDefault="007E562B" w:rsidP="007E562B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адміністративну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процедуру» </w:t>
            </w:r>
            <w:proofErr w:type="spellStart"/>
            <w:r w:rsidRPr="007E562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E562B">
              <w:rPr>
                <w:rFonts w:ascii="Times New Roman" w:hAnsi="Times New Roman"/>
                <w:sz w:val="24"/>
                <w:szCs w:val="24"/>
              </w:rPr>
              <w:t xml:space="preserve"> 17.02.2022 р. № 2073-IX</w:t>
            </w:r>
          </w:p>
        </w:tc>
      </w:tr>
      <w:tr w:rsidR="009467DF" w:rsidRPr="00AE3C21" w14:paraId="6CA9955E" w14:textId="77777777" w:rsidTr="000C3A5A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1B519A55" w14:textId="021F1563" w:rsidR="004E2F9E" w:rsidRDefault="004E2F9E" w:rsidP="00F638A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Постанова Кабінету Міністрів України від 20.09.2005р.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№ 936  «Про затвердження Порядку використання коштів державного бюджету для виконання програм, пов’язаних із соціальним захистом громадян,</w:t>
            </w:r>
            <w:r w:rsidR="007A2D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2DEE18DB" w14:textId="1B179024" w:rsidR="000C7C29" w:rsidRDefault="007A2DF4" w:rsidP="00635FD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</w:t>
            </w:r>
            <w:r w:rsidR="00F274FB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країни №  285 від 14.05.2015р. «</w:t>
            </w:r>
            <w:r w:rsidRPr="007A2DF4">
              <w:rPr>
                <w:rFonts w:ascii="Times New Roman" w:hAnsi="Times New Roman"/>
                <w:spacing w:val="-8"/>
                <w:sz w:val="24"/>
                <w:szCs w:val="24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».</w:t>
            </w:r>
          </w:p>
          <w:p w14:paraId="31CBA5EF" w14:textId="3C2E619E" w:rsidR="00635FDE" w:rsidRPr="004E2F9E" w:rsidRDefault="00635FDE" w:rsidP="00F274F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</w:t>
            </w:r>
            <w:r w:rsidR="00F274FB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країни №  760 від 26.10.2016 р. «Порядок виплати одноразової компенсації за шкоду, заподіяну внаслідок Чорнобильської катастрофи,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інших ядерних аварій, ядерних випробувань, військових навчань із застосуванням ядерної зброї. та щорічної допомоги та оздоровлення деяким категоріям громадян».</w:t>
            </w:r>
          </w:p>
        </w:tc>
      </w:tr>
      <w:tr w:rsidR="009467DF" w:rsidRPr="00AE3C21" w14:paraId="770B2EBF" w14:textId="77777777" w:rsidTr="000C3A5A">
        <w:trPr>
          <w:trHeight w:val="606"/>
          <w:jc w:val="center"/>
        </w:trPr>
        <w:tc>
          <w:tcPr>
            <w:tcW w:w="562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686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6800C7B9" w:rsidR="009467DF" w:rsidRPr="00324BEB" w:rsidRDefault="008A2FC5" w:rsidP="008A2FC5">
            <w:pPr>
              <w:pStyle w:val="Default"/>
              <w:jc w:val="both"/>
              <w:rPr>
                <w:lang w:val="uk-UA"/>
              </w:rPr>
            </w:pPr>
            <w:r w:rsidRPr="008A2FC5">
              <w:rPr>
                <w:lang w:val="uk-UA"/>
              </w:rPr>
              <w:t xml:space="preserve"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8A2FC5">
              <w:rPr>
                <w:lang w:val="uk-UA"/>
              </w:rPr>
              <w:t>допомогиˮ</w:t>
            </w:r>
            <w:proofErr w:type="spellEnd"/>
          </w:p>
        </w:tc>
      </w:tr>
      <w:tr w:rsidR="009467DF" w:rsidRPr="00AE3C21" w14:paraId="687794A3" w14:textId="77777777" w:rsidTr="000C3A5A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70EA906B" w:rsidR="009467DF" w:rsidRPr="00324BEB" w:rsidRDefault="00A61C2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0C3A5A">
        <w:trPr>
          <w:trHeight w:val="201"/>
          <w:jc w:val="center"/>
        </w:trPr>
        <w:tc>
          <w:tcPr>
            <w:tcW w:w="1023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0C3A5A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69447B0B" w:rsidR="007067D5" w:rsidRPr="004E2F9E" w:rsidRDefault="000D31A5" w:rsidP="004E2F9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0E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дружини  (чоловіки), </w:t>
            </w:r>
            <w:r w:rsidR="00D80E1D" w:rsidRPr="00D80E1D">
              <w:rPr>
                <w:rFonts w:ascii="Times New Roman" w:hAnsi="Times New Roman"/>
                <w:spacing w:val="-8"/>
                <w:sz w:val="24"/>
                <w:szCs w:val="24"/>
              </w:rPr>
              <w:t>якщо</w:t>
            </w:r>
            <w:r w:rsidR="00F423E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(той) не одружилися вдруге, </w:t>
            </w:r>
            <w:r w:rsidR="00D80E1D" w:rsidRPr="00D80E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померлих громадян, смерть яких пов’язана з Чорнобильською катастрофою. участю у ліквідації наслідків інших ядерних аварій. у ядерних </w:t>
            </w:r>
            <w:proofErr w:type="spellStart"/>
            <w:r w:rsidR="00D80E1D" w:rsidRPr="00D80E1D">
              <w:rPr>
                <w:rFonts w:ascii="Times New Roman" w:hAnsi="Times New Roman"/>
                <w:spacing w:val="-8"/>
                <w:sz w:val="24"/>
                <w:szCs w:val="24"/>
              </w:rPr>
              <w:t>випробовуваннях</w:t>
            </w:r>
            <w:proofErr w:type="spellEnd"/>
            <w:r w:rsidR="00D80E1D" w:rsidRPr="00D80E1D">
              <w:rPr>
                <w:rFonts w:ascii="Times New Roman" w:hAnsi="Times New Roman"/>
                <w:spacing w:val="-8"/>
                <w:sz w:val="24"/>
                <w:szCs w:val="24"/>
              </w:rPr>
              <w:t>, військових навчаннях із застосуванням ядерної зброї, у складанні ядерних зарядів та здійсненні на них регламентованих робіт»</w:t>
            </w:r>
          </w:p>
        </w:tc>
      </w:tr>
      <w:tr w:rsidR="00286E0C" w:rsidRPr="00AE3C21" w14:paraId="7D79081E" w14:textId="77777777" w:rsidTr="000C3A5A">
        <w:trPr>
          <w:trHeight w:val="606"/>
          <w:jc w:val="center"/>
        </w:trPr>
        <w:tc>
          <w:tcPr>
            <w:tcW w:w="562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2CDDF1A4" w14:textId="56B20539" w:rsidR="00F274FB" w:rsidRPr="00F274FB" w:rsidRDefault="00F274FB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274FB">
              <w:rPr>
                <w:rFonts w:ascii="Times New Roman" w:hAnsi="Times New Roman"/>
              </w:rPr>
              <w:t>заява,</w:t>
            </w:r>
          </w:p>
          <w:p w14:paraId="5F0DEFB5" w14:textId="076E4872" w:rsidR="007E562B" w:rsidRPr="007E562B" w:rsidRDefault="001D39F2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паспорт та ідентифікаційний номер </w:t>
            </w:r>
          </w:p>
          <w:p w14:paraId="5FDCADA2" w14:textId="38D5042C" w:rsidR="001D39F2" w:rsidRPr="007E562B" w:rsidRDefault="001D39F2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>свідоцтва про смерть;</w:t>
            </w:r>
          </w:p>
          <w:p w14:paraId="2FFE08FA" w14:textId="51D56031" w:rsidR="001D39F2" w:rsidRPr="007E562B" w:rsidRDefault="001D39F2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>документ, що підтверджує статус померлого громадянина, який постраждав внаслідок Чорнобильської катастрофи, із числа осіб, віднесених до учасників ліквідації наслідків аварії на Чорнобильській АЕС;</w:t>
            </w:r>
          </w:p>
          <w:p w14:paraId="3FAB3297" w14:textId="1F59CB0A" w:rsidR="001D39F2" w:rsidRPr="007E562B" w:rsidRDefault="001D39F2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>експертний висновок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14:paraId="23C2541B" w14:textId="046FAF8D" w:rsidR="007E562B" w:rsidRDefault="00B72D51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>свідоцтво про шлюб</w:t>
            </w:r>
            <w:r w:rsidR="00390C49" w:rsidRPr="007E562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4BAE684C" w14:textId="6FCC8BD5" w:rsidR="00F274FB" w:rsidRPr="007E562B" w:rsidRDefault="00F274FB" w:rsidP="00F274F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" w:firstLine="283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копія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пенсійного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або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одержує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державну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допомогу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відповідно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до Закону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„Про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державну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допомогу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особам з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дитинства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дітям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F274FB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”;</w:t>
            </w:r>
          </w:p>
          <w:p w14:paraId="3DEE63D7" w14:textId="525BB883" w:rsidR="00286E0C" w:rsidRPr="007E562B" w:rsidRDefault="001D39F2" w:rsidP="007E562B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7E562B">
              <w:rPr>
                <w:rFonts w:ascii="Times New Roman" w:hAnsi="Times New Roman"/>
                <w:spacing w:val="-8"/>
                <w:sz w:val="24"/>
                <w:szCs w:val="24"/>
              </w:rPr>
              <w:t>розрахунковий рахунок у банківській установі.</w:t>
            </w:r>
          </w:p>
        </w:tc>
      </w:tr>
      <w:tr w:rsidR="00915959" w:rsidRPr="00AE3C21" w14:paraId="1CEBE4B3" w14:textId="77777777" w:rsidTr="000C3A5A">
        <w:trPr>
          <w:trHeight w:val="606"/>
          <w:jc w:val="center"/>
        </w:trPr>
        <w:tc>
          <w:tcPr>
            <w:tcW w:w="562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1A0FE7B3" w14:textId="66388FDA" w:rsidR="00915959" w:rsidRPr="00AE3C21" w:rsidRDefault="00915959" w:rsidP="00F274F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</w:t>
            </w:r>
            <w:r w:rsidR="00F274FB">
              <w:rPr>
                <w:i/>
                <w:iCs/>
                <w:lang w:val="uk-UA"/>
              </w:rPr>
              <w:t>документів</w:t>
            </w:r>
          </w:p>
        </w:tc>
        <w:tc>
          <w:tcPr>
            <w:tcW w:w="5982" w:type="dxa"/>
          </w:tcPr>
          <w:p w14:paraId="74347EA8" w14:textId="07E2B6F9" w:rsidR="005C5A89" w:rsidRPr="005C5A89" w:rsidRDefault="00F274FB" w:rsidP="001505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proofErr w:type="spellStart"/>
            <w:r w:rsidR="002C6A89">
              <w:t>Заява</w:t>
            </w:r>
            <w:proofErr w:type="spellEnd"/>
            <w:r w:rsidR="002C6A89">
              <w:t xml:space="preserve"> та </w:t>
            </w:r>
            <w:proofErr w:type="spellStart"/>
            <w:r w:rsidR="002C6A89">
              <w:t>документи</w:t>
            </w:r>
            <w:proofErr w:type="spellEnd"/>
            <w:r w:rsidR="002C6A89">
              <w:t xml:space="preserve">, </w:t>
            </w:r>
            <w:proofErr w:type="spellStart"/>
            <w:r w:rsidR="002C6A89">
              <w:t>подаються</w:t>
            </w:r>
            <w:proofErr w:type="spellEnd"/>
            <w:r w:rsidR="002C6A89">
              <w:t xml:space="preserve"> </w:t>
            </w:r>
            <w:r w:rsidR="002C6A89" w:rsidRPr="009103C7">
              <w:t xml:space="preserve"> </w:t>
            </w:r>
            <w:r w:rsidR="002C6A89" w:rsidRPr="003D74F4">
              <w:t>особ</w:t>
            </w:r>
            <w:r w:rsidR="002C6A89">
              <w:t>ою</w:t>
            </w:r>
            <w:r w:rsidR="002C6A89" w:rsidRPr="003D74F4">
              <w:t xml:space="preserve"> </w:t>
            </w:r>
            <w:proofErr w:type="spellStart"/>
            <w:r w:rsidR="002C6A89" w:rsidRPr="003D74F4">
              <w:t>або</w:t>
            </w:r>
            <w:proofErr w:type="spellEnd"/>
            <w:r w:rsidR="002C6A89" w:rsidRPr="003D74F4">
              <w:t xml:space="preserve"> </w:t>
            </w:r>
            <w:proofErr w:type="spellStart"/>
            <w:r w:rsidR="002C6A89" w:rsidRPr="003D74F4">
              <w:t>законни</w:t>
            </w:r>
            <w:r w:rsidR="002C6A89">
              <w:t>м</w:t>
            </w:r>
            <w:proofErr w:type="spellEnd"/>
            <w:r w:rsidR="002C6A89" w:rsidRPr="003D74F4">
              <w:t xml:space="preserve"> </w:t>
            </w:r>
            <w:proofErr w:type="spellStart"/>
            <w:r w:rsidR="002C6A89" w:rsidRPr="003D74F4">
              <w:t>представник</w:t>
            </w:r>
            <w:r w:rsidR="002C6A89">
              <w:t>ом</w:t>
            </w:r>
            <w:proofErr w:type="spellEnd"/>
            <w:r w:rsidR="002C6A89">
              <w:t xml:space="preserve"> </w:t>
            </w:r>
            <w:proofErr w:type="spellStart"/>
            <w:r w:rsidR="002C6A89">
              <w:t>зазначеної</w:t>
            </w:r>
            <w:proofErr w:type="spellEnd"/>
            <w:r w:rsidR="002C6A89">
              <w:t xml:space="preserve"> </w:t>
            </w:r>
            <w:proofErr w:type="spellStart"/>
            <w:r w:rsidR="002C6A89">
              <w:t>категорії</w:t>
            </w:r>
            <w:proofErr w:type="spellEnd"/>
            <w:r w:rsidR="002C6A89">
              <w:t xml:space="preserve"> </w:t>
            </w:r>
            <w:proofErr w:type="spellStart"/>
            <w:r w:rsidR="002C6A89">
              <w:t>громадян</w:t>
            </w:r>
            <w:proofErr w:type="spellEnd"/>
            <w:r w:rsidR="002C6A89">
              <w:t>.</w:t>
            </w:r>
          </w:p>
        </w:tc>
      </w:tr>
      <w:tr w:rsidR="00286E0C" w:rsidRPr="00AE3C21" w14:paraId="65572E0B" w14:textId="77777777" w:rsidTr="000C3A5A">
        <w:trPr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52147410" w14:textId="19CE1188" w:rsidR="00286E0C" w:rsidRPr="00F274FB" w:rsidRDefault="00286E0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982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0C3A5A">
        <w:trPr>
          <w:trHeight w:val="100"/>
          <w:jc w:val="center"/>
        </w:trPr>
        <w:tc>
          <w:tcPr>
            <w:tcW w:w="562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2BC09388" w:rsidR="00286E0C" w:rsidRPr="002F1910" w:rsidRDefault="00F274FB" w:rsidP="005460D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274FB">
              <w:rPr>
                <w:rFonts w:ascii="Times New Roman" w:hAnsi="Times New Roman"/>
                <w:spacing w:val="-8"/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86E0C" w:rsidRPr="00AE3C21" w14:paraId="5B8CB9BE" w14:textId="77777777" w:rsidTr="000C3A5A">
        <w:trPr>
          <w:trHeight w:val="479"/>
          <w:jc w:val="center"/>
        </w:trPr>
        <w:tc>
          <w:tcPr>
            <w:tcW w:w="562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381BB2E2" w14:textId="77777777" w:rsidR="00286E0C" w:rsidRPr="00EC0DD0" w:rsidRDefault="004E2F9E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275E" w:rsidRPr="00942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75E" w:rsidRPr="00EC0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подання встановленого переліку </w:t>
            </w:r>
            <w:r w:rsidR="005460DF" w:rsidRPr="00EC0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документів не в повному обсязі</w:t>
            </w:r>
          </w:p>
          <w:p w14:paraId="52AC9B94" w14:textId="77777777" w:rsidR="005460DF" w:rsidRPr="00EC0DD0" w:rsidRDefault="005460DF" w:rsidP="005460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C0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-  подання заяви в</w:t>
            </w:r>
            <w:r w:rsidR="0065443B" w:rsidRPr="00EC0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термін</w:t>
            </w:r>
            <w:r w:rsidRPr="00EC0D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після</w:t>
            </w:r>
            <w:r w:rsidRPr="00EC0DD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шести місяців з дати смерті годувальника.</w:t>
            </w:r>
          </w:p>
          <w:p w14:paraId="78FEA1A9" w14:textId="243FEDA1" w:rsidR="0065443B" w:rsidRPr="00324BEB" w:rsidRDefault="0065443B" w:rsidP="00546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D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9B4D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C0DD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втрата статусу</w:t>
            </w:r>
          </w:p>
        </w:tc>
      </w:tr>
      <w:tr w:rsidR="00286E0C" w:rsidRPr="00AE3C21" w14:paraId="7D905EE3" w14:textId="77777777" w:rsidTr="000C3A5A">
        <w:trPr>
          <w:trHeight w:val="605"/>
          <w:jc w:val="center"/>
        </w:trPr>
        <w:tc>
          <w:tcPr>
            <w:tcW w:w="562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75EBCF9A" w14:textId="76594EE5" w:rsidR="0094275E" w:rsidRPr="0094275E" w:rsidRDefault="0094275E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 xml:space="preserve">Одержання грошової </w:t>
            </w:r>
            <w:r w:rsidR="004E2F9E">
              <w:rPr>
                <w:rFonts w:ascii="Times New Roman" w:hAnsi="Times New Roman"/>
                <w:sz w:val="24"/>
                <w:szCs w:val="24"/>
              </w:rPr>
              <w:t>компенсації</w:t>
            </w:r>
            <w:r w:rsidRPr="0094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0C3A5A">
        <w:trPr>
          <w:trHeight w:val="605"/>
          <w:jc w:val="center"/>
        </w:trPr>
        <w:tc>
          <w:tcPr>
            <w:tcW w:w="562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16.</w:t>
            </w:r>
          </w:p>
        </w:tc>
        <w:tc>
          <w:tcPr>
            <w:tcW w:w="3686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7D67CAA" w14:textId="503BAB5F" w:rsidR="00527E40" w:rsidRDefault="00D20A58" w:rsidP="004C718C">
      <w:pPr>
        <w:rPr>
          <w:rFonts w:ascii="Times New Roman" w:hAnsi="Times New Roman"/>
          <w:sz w:val="24"/>
          <w:szCs w:val="24"/>
        </w:rPr>
      </w:pPr>
    </w:p>
    <w:p w14:paraId="20971068" w14:textId="77777777" w:rsidR="0015053A" w:rsidRPr="0015053A" w:rsidRDefault="0015053A" w:rsidP="0015053A">
      <w:pPr>
        <w:spacing w:after="0"/>
        <w:rPr>
          <w:rFonts w:ascii="Times New Roman" w:hAnsi="Times New Roman"/>
          <w:b/>
          <w:sz w:val="28"/>
          <w:szCs w:val="28"/>
        </w:rPr>
      </w:pPr>
      <w:r w:rsidRPr="0015053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6BA5C2E" w14:textId="75D5FCCC" w:rsidR="00C449B7" w:rsidRDefault="0015053A" w:rsidP="0015053A">
      <w:pPr>
        <w:spacing w:after="0"/>
        <w:rPr>
          <w:rFonts w:ascii="Times New Roman" w:hAnsi="Times New Roman"/>
          <w:sz w:val="24"/>
          <w:szCs w:val="24"/>
        </w:rPr>
      </w:pPr>
      <w:r w:rsidRPr="0015053A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</w:t>
      </w:r>
      <w:r w:rsidR="003610E3">
        <w:rPr>
          <w:rFonts w:ascii="Times New Roman" w:hAnsi="Times New Roman"/>
          <w:b/>
          <w:sz w:val="28"/>
          <w:szCs w:val="28"/>
        </w:rPr>
        <w:t xml:space="preserve">              Наталія ПАЛАМАРЧУК</w:t>
      </w:r>
    </w:p>
    <w:sectPr w:rsidR="00C449B7" w:rsidSect="004E154B">
      <w:pgSz w:w="11906" w:h="16838"/>
      <w:pgMar w:top="567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0C5"/>
    <w:multiLevelType w:val="hybridMultilevel"/>
    <w:tmpl w:val="783C1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A1A9D"/>
    <w:rsid w:val="000A2014"/>
    <w:rsid w:val="000C3A5A"/>
    <w:rsid w:val="000C7C29"/>
    <w:rsid w:val="000D31A5"/>
    <w:rsid w:val="0010081F"/>
    <w:rsid w:val="00122959"/>
    <w:rsid w:val="0015053A"/>
    <w:rsid w:val="00151B6C"/>
    <w:rsid w:val="001D39F2"/>
    <w:rsid w:val="001E433A"/>
    <w:rsid w:val="0020037C"/>
    <w:rsid w:val="0022331C"/>
    <w:rsid w:val="00286E0C"/>
    <w:rsid w:val="002C6A89"/>
    <w:rsid w:val="002E17EE"/>
    <w:rsid w:val="002E3912"/>
    <w:rsid w:val="002F1910"/>
    <w:rsid w:val="00324BEB"/>
    <w:rsid w:val="00332CF0"/>
    <w:rsid w:val="00360DFF"/>
    <w:rsid w:val="003610E3"/>
    <w:rsid w:val="00390C49"/>
    <w:rsid w:val="003B7B88"/>
    <w:rsid w:val="003D0EE7"/>
    <w:rsid w:val="003E1ED8"/>
    <w:rsid w:val="003F5C7E"/>
    <w:rsid w:val="003F6001"/>
    <w:rsid w:val="00451A65"/>
    <w:rsid w:val="004C4291"/>
    <w:rsid w:val="004C718C"/>
    <w:rsid w:val="004E154B"/>
    <w:rsid w:val="004E2F9E"/>
    <w:rsid w:val="00503D7A"/>
    <w:rsid w:val="00534CA8"/>
    <w:rsid w:val="005460DF"/>
    <w:rsid w:val="00564B3B"/>
    <w:rsid w:val="00570C03"/>
    <w:rsid w:val="005860DF"/>
    <w:rsid w:val="005C5A89"/>
    <w:rsid w:val="005E2321"/>
    <w:rsid w:val="005E281A"/>
    <w:rsid w:val="005F7D34"/>
    <w:rsid w:val="00601E0E"/>
    <w:rsid w:val="00635FDE"/>
    <w:rsid w:val="00650F5F"/>
    <w:rsid w:val="0065443B"/>
    <w:rsid w:val="00682BD6"/>
    <w:rsid w:val="00697E26"/>
    <w:rsid w:val="006B4266"/>
    <w:rsid w:val="006B5905"/>
    <w:rsid w:val="006F6B2E"/>
    <w:rsid w:val="007067D5"/>
    <w:rsid w:val="00770FF3"/>
    <w:rsid w:val="0078695B"/>
    <w:rsid w:val="007A2DF4"/>
    <w:rsid w:val="007B4B62"/>
    <w:rsid w:val="007D1D42"/>
    <w:rsid w:val="007E3E6D"/>
    <w:rsid w:val="007E562B"/>
    <w:rsid w:val="007F1B6E"/>
    <w:rsid w:val="008328B5"/>
    <w:rsid w:val="008A2FC5"/>
    <w:rsid w:val="008D0422"/>
    <w:rsid w:val="008D57AD"/>
    <w:rsid w:val="00900B32"/>
    <w:rsid w:val="00915959"/>
    <w:rsid w:val="00926BFA"/>
    <w:rsid w:val="0094275E"/>
    <w:rsid w:val="009467DF"/>
    <w:rsid w:val="00953552"/>
    <w:rsid w:val="009554A7"/>
    <w:rsid w:val="009B4D1D"/>
    <w:rsid w:val="009F5A99"/>
    <w:rsid w:val="00A00827"/>
    <w:rsid w:val="00A02999"/>
    <w:rsid w:val="00A61C2C"/>
    <w:rsid w:val="00A749E9"/>
    <w:rsid w:val="00A8355E"/>
    <w:rsid w:val="00AA329A"/>
    <w:rsid w:val="00AE3C21"/>
    <w:rsid w:val="00B00DB3"/>
    <w:rsid w:val="00B12314"/>
    <w:rsid w:val="00B43DCA"/>
    <w:rsid w:val="00B63801"/>
    <w:rsid w:val="00B72D51"/>
    <w:rsid w:val="00B91949"/>
    <w:rsid w:val="00BD7DEC"/>
    <w:rsid w:val="00C449B7"/>
    <w:rsid w:val="00C44D68"/>
    <w:rsid w:val="00C57A5F"/>
    <w:rsid w:val="00C64A71"/>
    <w:rsid w:val="00C873FE"/>
    <w:rsid w:val="00D05488"/>
    <w:rsid w:val="00D20A58"/>
    <w:rsid w:val="00D24E9A"/>
    <w:rsid w:val="00D80E1D"/>
    <w:rsid w:val="00DC62DE"/>
    <w:rsid w:val="00E371B9"/>
    <w:rsid w:val="00EC07B2"/>
    <w:rsid w:val="00EC0DD0"/>
    <w:rsid w:val="00EC3E0B"/>
    <w:rsid w:val="00ED4BDD"/>
    <w:rsid w:val="00F231F2"/>
    <w:rsid w:val="00F274FB"/>
    <w:rsid w:val="00F423EA"/>
    <w:rsid w:val="00F638A8"/>
    <w:rsid w:val="00F67482"/>
    <w:rsid w:val="00FB6301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62687A61-4116-4BA5-96F6-9976013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4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49B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FUA27UETQC2X-86-177066</_dlc_DocId>
    <_dlc_DocIdUrl xmlns="c27bb2c1-a177-45d1-b251-525dd66ab087">
      <Url>http://dpszn.vmr.gov.ua/vk/_layouts/DocIdRedir.aspx?ID=FUA27UETQC2X-86-177066</Url>
      <Description>FUA27UETQC2X-86-177066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A36CBB36-5301-4096-A80E-A87471E0DEB7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12</cp:revision>
  <cp:lastPrinted>2024-01-19T12:37:00Z</cp:lastPrinted>
  <dcterms:created xsi:type="dcterms:W3CDTF">2023-04-17T06:51:00Z</dcterms:created>
  <dcterms:modified xsi:type="dcterms:W3CDTF">2025-02-15T14:57:00Z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6ba0a667-2630-47d3-9281-90ad7591756d</vt:lpwstr>
  </property>
</Properties>
</file>